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1A9" w:rsidRPr="00B221A9" w:rsidRDefault="00B221A9" w:rsidP="00B221A9">
      <w:pPr>
        <w:rPr>
          <w:b/>
        </w:rPr>
      </w:pPr>
      <w:r w:rsidRPr="00B221A9">
        <w:rPr>
          <w:b/>
        </w:rPr>
        <w:t>Divadelné predstavenie ,,Abeceda zdravia“</w:t>
      </w:r>
    </w:p>
    <w:p w:rsidR="00B221A9" w:rsidRDefault="00B221A9" w:rsidP="00B221A9">
      <w:r>
        <w:t>Dňa 15.marca 2018 sa v našej škôlke</w:t>
      </w:r>
      <w:r>
        <w:t xml:space="preserve"> konalo bábkové divadlo na tému</w:t>
      </w:r>
      <w:r>
        <w:t xml:space="preserve"> zdravá výživa. Predstavenie pod názvom  „Abeceda zdravia“  bolo určené  pre všetky deti, nakoľko sa prostredníctvom rozhovoru dvoch bábok a krásnych piesní deti oboznámili s písmenkami abecedy. </w:t>
      </w:r>
    </w:p>
    <w:p w:rsidR="00B15661" w:rsidRDefault="00B221A9" w:rsidP="00B221A9">
      <w:r>
        <w:t xml:space="preserve">Oboznámili sa s písmenami od A po J. Hravou formou do diania  ujo bábkar zapájal aj mladšie deti. Naučil ich krásny </w:t>
      </w:r>
      <w:proofErr w:type="spellStart"/>
      <w:r>
        <w:t>tanček</w:t>
      </w:r>
      <w:proofErr w:type="spellEnd"/>
      <w:r>
        <w:t xml:space="preserve"> aj pieseň o ovocí a zelenine začínajúce na písmenká A-J. Na budúce sa oboznámime s  druhou polovicou abecedy.</w:t>
      </w:r>
      <w:bookmarkStart w:id="0" w:name="_GoBack"/>
      <w:bookmarkEnd w:id="0"/>
    </w:p>
    <w:sectPr w:rsidR="00B1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A9"/>
    <w:rsid w:val="00B15661"/>
    <w:rsid w:val="00B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D0CC5-DB53-45E7-AEE0-4F55C75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2018-03-22T06:53:00Z</dcterms:created>
  <dcterms:modified xsi:type="dcterms:W3CDTF">2018-03-22T06:55:00Z</dcterms:modified>
</cp:coreProperties>
</file>