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2" w:rsidRPr="00C03E82" w:rsidRDefault="00C03E82">
      <w:pPr>
        <w:rPr>
          <w:rStyle w:val="textexposedshow"/>
          <w:b/>
          <w:sz w:val="36"/>
          <w:szCs w:val="36"/>
          <w:u w:val="single"/>
        </w:rPr>
      </w:pPr>
      <w:r w:rsidRPr="00C03E82">
        <w:rPr>
          <w:rStyle w:val="textexposedshow"/>
          <w:b/>
          <w:sz w:val="36"/>
          <w:szCs w:val="36"/>
          <w:u w:val="single"/>
        </w:rPr>
        <w:t>OBČANIA A KOMUNÁLNY ODPAD NA SOPROSI I.</w:t>
      </w:r>
    </w:p>
    <w:p w:rsidR="00C03E82" w:rsidRDefault="00C03E82">
      <w:pPr>
        <w:rPr>
          <w:rStyle w:val="textexposedshow"/>
          <w:b/>
          <w:sz w:val="28"/>
          <w:szCs w:val="28"/>
        </w:rPr>
      </w:pPr>
    </w:p>
    <w:p w:rsidR="003A34D1" w:rsidRDefault="00C03E82">
      <w:pPr>
        <w:rPr>
          <w:rStyle w:val="textexposedshow"/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60720" cy="3240405"/>
            <wp:effectExtent l="0" t="0" r="0" b="0"/>
            <wp:docPr id="2" name="Obrázok 2" descr="G:\Fotky 2016\Sopros KO 8.2019\IMG_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ky 2016\Sopros KO 8.2019\IMG_6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4D1" w:rsidRDefault="003A34D1">
      <w:pPr>
        <w:rPr>
          <w:rStyle w:val="textexposedshow"/>
          <w:b/>
          <w:sz w:val="28"/>
          <w:szCs w:val="28"/>
        </w:rPr>
      </w:pPr>
    </w:p>
    <w:p w:rsidR="003A34D1" w:rsidRPr="00C03E82" w:rsidRDefault="003A34D1">
      <w:pPr>
        <w:rPr>
          <w:rStyle w:val="textexposedshow"/>
          <w:b/>
          <w:sz w:val="36"/>
          <w:szCs w:val="36"/>
        </w:rPr>
      </w:pPr>
      <w:r w:rsidRPr="00C03E82">
        <w:rPr>
          <w:rStyle w:val="textexposedshow"/>
          <w:b/>
          <w:sz w:val="36"/>
          <w:szCs w:val="36"/>
        </w:rPr>
        <w:t xml:space="preserve">Zem nie je smetisko. Zem je naša Matka. Ak budeme iba vyrábať a bez zmyslu iba vyhadzovať, nečudujme sa, že Afrika sa mení na smetisko a v Atlantickom oceáne je plastová oblasť obrovská ako Francúzsko. Z tých odpadkov to ide do zvierat, ktoré potom jedia ľudia. Dovolím si drzé zovšeobecnenie: všetko to vyhadzujeme do seba. Žijeme totiž v uzatvorenom skleníku s názvom Zem a pri každom našom čine by sme mali premýšľať, aké to bude mať následky na druhých, okolie, prírodu, zem. </w:t>
      </w:r>
    </w:p>
    <w:p w:rsidR="00440F58" w:rsidRPr="00C03E82" w:rsidRDefault="003A34D1">
      <w:pPr>
        <w:rPr>
          <w:rStyle w:val="textexposedshow"/>
          <w:b/>
          <w:sz w:val="36"/>
          <w:szCs w:val="36"/>
        </w:rPr>
      </w:pPr>
      <w:r w:rsidRPr="00C03E82">
        <w:rPr>
          <w:rStyle w:val="textexposedshow"/>
          <w:b/>
          <w:sz w:val="36"/>
          <w:szCs w:val="36"/>
        </w:rPr>
        <w:t>Volá sa to "vedomé žitie."</w:t>
      </w:r>
    </w:p>
    <w:p w:rsidR="003A34D1" w:rsidRPr="003A34D1" w:rsidRDefault="003A34D1" w:rsidP="003A34D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03E8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cit. - </w:t>
      </w:r>
      <w:hyperlink r:id="rId5" w:history="1">
        <w:r w:rsidRPr="00C03E8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>Pavel "</w:t>
        </w:r>
        <w:proofErr w:type="spellStart"/>
        <w:r w:rsidRPr="00C03E8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>Hirax</w:t>
        </w:r>
        <w:proofErr w:type="spellEnd"/>
        <w:r w:rsidRPr="00C03E8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 xml:space="preserve">" </w:t>
        </w:r>
        <w:proofErr w:type="spellStart"/>
        <w:r w:rsidRPr="00C03E8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>Baričák</w:t>
        </w:r>
        <w:proofErr w:type="spellEnd"/>
      </w:hyperlink>
    </w:p>
    <w:p w:rsidR="003A34D1" w:rsidRPr="003A34D1" w:rsidRDefault="003A34D1">
      <w:pPr>
        <w:rPr>
          <w:b/>
          <w:sz w:val="28"/>
          <w:szCs w:val="28"/>
        </w:rPr>
      </w:pPr>
    </w:p>
    <w:sectPr w:rsidR="003A34D1" w:rsidRPr="003A34D1" w:rsidSect="00CE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4D1"/>
    <w:rsid w:val="003A34D1"/>
    <w:rsid w:val="00440F58"/>
    <w:rsid w:val="006B714A"/>
    <w:rsid w:val="00C03E82"/>
    <w:rsid w:val="00CE5E88"/>
    <w:rsid w:val="00DA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E88"/>
  </w:style>
  <w:style w:type="paragraph" w:styleId="Nadpis6">
    <w:name w:val="heading 6"/>
    <w:basedOn w:val="Normlny"/>
    <w:link w:val="Nadpis6Char"/>
    <w:uiPriority w:val="9"/>
    <w:qFormat/>
    <w:rsid w:val="003A34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3A34D1"/>
  </w:style>
  <w:style w:type="character" w:customStyle="1" w:styleId="Nadpis6Char">
    <w:name w:val="Nadpis 6 Char"/>
    <w:basedOn w:val="Predvolenpsmoodseku"/>
    <w:link w:val="Nadpis6"/>
    <w:uiPriority w:val="9"/>
    <w:rsid w:val="003A34D1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fwb">
    <w:name w:val="fwb"/>
    <w:basedOn w:val="Predvolenpsmoodseku"/>
    <w:rsid w:val="003A34D1"/>
  </w:style>
  <w:style w:type="character" w:styleId="Hypertextovprepojenie">
    <w:name w:val="Hyperlink"/>
    <w:basedOn w:val="Predvolenpsmoodseku"/>
    <w:uiPriority w:val="99"/>
    <w:semiHidden/>
    <w:unhideWhenUsed/>
    <w:rsid w:val="003A34D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3A34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3A34D1"/>
  </w:style>
  <w:style w:type="character" w:customStyle="1" w:styleId="Nadpis6Char">
    <w:name w:val="Nadpis 6 Char"/>
    <w:basedOn w:val="Predvolenpsmoodseku"/>
    <w:link w:val="Nadpis6"/>
    <w:uiPriority w:val="9"/>
    <w:rsid w:val="003A34D1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fwb">
    <w:name w:val="fwb"/>
    <w:basedOn w:val="Predvolenpsmoodseku"/>
    <w:rsid w:val="003A34D1"/>
  </w:style>
  <w:style w:type="character" w:styleId="Hypertextovprepojenie">
    <w:name w:val="Hyperlink"/>
    <w:basedOn w:val="Predvolenpsmoodseku"/>
    <w:uiPriority w:val="99"/>
    <w:semiHidden/>
    <w:unhideWhenUsed/>
    <w:rsid w:val="003A34D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vel.hirax.baricak/?__tn__=kC-R&amp;eid=ARD8OWVE-nFNdG2wCkcVj1cB1Z9dXXIFLAtEPCL56DTfpohexj4ZDonTcy9GtFYXEHtgVBR-aTvsOyGg&amp;hc_ref=ARQ7NKOPeDUttoVvIO7EycDJtqst_z4bKPm2VdujUDqDIbpvb_a6nttbpkdqf3sknG4&amp;fref=nf&amp;__xts__%5B0%5D=68.ARDwB4TxncgGWik3d4FUsntFGlThVh4Sp1cAPAS42Bx1mlT11ww6sr90Q5sOAvErEQkmwV0GGeTDTICqSaGRbNAXxdnTZQZQ3BOAxRngz2NqY4UgLjUqRa4Mn-aNuCOQBhNE_5fqpFuo_JSfG8Vls0xxevoGCIGIuS1LLppbPt1AyLP7oAO0DvCfUoH6pij4AmPwWsrDb8OPJ0qiKPwwt1WzNTGdOa9Gpz413VdgQGej6g6Z6gGGsFVmlvg965P7-6Eo_P-GbcE1PUKHtTB1rVYmVtX4uYPINEifLVHrkQ18uf_qoA1kmMEwp8s3zmwfTkMu-XoyBa9GcfBaW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oem</cp:lastModifiedBy>
  <cp:revision>2</cp:revision>
  <cp:lastPrinted>2019-09-27T08:32:00Z</cp:lastPrinted>
  <dcterms:created xsi:type="dcterms:W3CDTF">2019-09-27T08:32:00Z</dcterms:created>
  <dcterms:modified xsi:type="dcterms:W3CDTF">2019-09-27T08:32:00Z</dcterms:modified>
</cp:coreProperties>
</file>