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B55C4" w14:textId="77777777" w:rsidR="006159D4" w:rsidRDefault="0096504B">
      <w:pPr>
        <w:pStyle w:val="Standard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90DB8">
        <w:rPr>
          <w:rFonts w:ascii="Times New Roman" w:hAnsi="Times New Roman"/>
          <w:b/>
          <w:bCs/>
          <w:sz w:val="28"/>
          <w:szCs w:val="28"/>
        </w:rPr>
        <w:t>Žiadosť na povolenie pre odber podzemných vôd pre fyzickú osobu</w:t>
      </w:r>
    </w:p>
    <w:p w14:paraId="2D860391" w14:textId="77777777" w:rsidR="006159D4" w:rsidRDefault="006159D4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9439078" w14:textId="77777777" w:rsidR="006159D4" w:rsidRDefault="006159D4">
      <w:pPr>
        <w:pStyle w:val="Standard"/>
        <w:rPr>
          <w:rFonts w:ascii="Times New Roman" w:hAnsi="Times New Roman"/>
        </w:rPr>
      </w:pPr>
    </w:p>
    <w:p w14:paraId="000A0751" w14:textId="77777777" w:rsidR="006159D4" w:rsidRDefault="006159D4">
      <w:pPr>
        <w:pStyle w:val="Standard"/>
        <w:rPr>
          <w:rFonts w:ascii="Times New Roman" w:hAnsi="Times New Roman"/>
        </w:rPr>
      </w:pPr>
    </w:p>
    <w:p w14:paraId="1BC758FD" w14:textId="77777777" w:rsidR="00400EE4" w:rsidRDefault="00400EE4">
      <w:pPr>
        <w:pStyle w:val="Standard"/>
        <w:rPr>
          <w:rFonts w:ascii="Times New Roman" w:hAnsi="Times New Roman"/>
        </w:rPr>
      </w:pPr>
    </w:p>
    <w:p w14:paraId="24857D73" w14:textId="017F7253" w:rsidR="006159D4" w:rsidRDefault="00040B6B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Obec Štitáre</w:t>
      </w:r>
    </w:p>
    <w:p w14:paraId="7F689A08" w14:textId="0BC5B59B" w:rsidR="00040B6B" w:rsidRDefault="00040B6B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Pri Prameni 125/14</w:t>
      </w:r>
    </w:p>
    <w:p w14:paraId="0B9B6E32" w14:textId="2E7A8EB1" w:rsidR="00040B6B" w:rsidRDefault="00040B6B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951 01  Štitáre</w:t>
      </w:r>
    </w:p>
    <w:p w14:paraId="302A587B" w14:textId="77777777" w:rsidR="006159D4" w:rsidRDefault="006159D4">
      <w:pPr>
        <w:pStyle w:val="Standard"/>
        <w:rPr>
          <w:rFonts w:ascii="Times New Roman" w:hAnsi="Times New Roman"/>
        </w:rPr>
      </w:pPr>
    </w:p>
    <w:p w14:paraId="639126E5" w14:textId="77777777" w:rsidR="006159D4" w:rsidRDefault="006159D4">
      <w:pPr>
        <w:pStyle w:val="Standard"/>
        <w:spacing w:line="360" w:lineRule="auto"/>
        <w:rPr>
          <w:rFonts w:ascii="Times New Roman" w:hAnsi="Times New Roman"/>
        </w:rPr>
      </w:pPr>
    </w:p>
    <w:p w14:paraId="528E1295" w14:textId="77777777" w:rsidR="006159D4" w:rsidRDefault="00190DB8">
      <w:pPr>
        <w:pStyle w:val="Standard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1. Meno a priezvisko žiadateľa, adresa, tel. kontakt, e-mailová adresa:</w:t>
      </w:r>
    </w:p>
    <w:p w14:paraId="2F6BAD7B" w14:textId="77777777" w:rsidR="006159D4" w:rsidRDefault="00190DB8">
      <w:pPr>
        <w:pStyle w:val="Standard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EB08DF" w14:textId="77777777" w:rsidR="006159D4" w:rsidRDefault="006159D4">
      <w:pPr>
        <w:pStyle w:val="Standard"/>
        <w:spacing w:line="360" w:lineRule="auto"/>
        <w:rPr>
          <w:rFonts w:ascii="Times New Roman" w:hAnsi="Times New Roman"/>
        </w:rPr>
      </w:pPr>
    </w:p>
    <w:p w14:paraId="63C02DE6" w14:textId="77777777" w:rsidR="006159D4" w:rsidRDefault="00190DB8">
      <w:pPr>
        <w:pStyle w:val="Standard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2. Parcelné čísla, druh pozemku, katastrálne územie:</w:t>
      </w:r>
    </w:p>
    <w:p w14:paraId="5EADB70E" w14:textId="77777777" w:rsidR="006159D4" w:rsidRDefault="00190DB8">
      <w:pPr>
        <w:pStyle w:val="Standard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- parcelné čísla…………………………………………………………………………………………</w:t>
      </w:r>
    </w:p>
    <w:p w14:paraId="49548082" w14:textId="77777777" w:rsidR="006159D4" w:rsidRDefault="00190DB8">
      <w:pPr>
        <w:pStyle w:val="Standard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- druh pozemku………………………………………………………………………………………...</w:t>
      </w:r>
    </w:p>
    <w:p w14:paraId="49D2CEB2" w14:textId="77777777" w:rsidR="006159D4" w:rsidRDefault="00190DB8">
      <w:pPr>
        <w:pStyle w:val="Standard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- katastrálne územie……………………………………………………………………………………</w:t>
      </w:r>
    </w:p>
    <w:p w14:paraId="375069D7" w14:textId="77777777" w:rsidR="006159D4" w:rsidRDefault="006159D4">
      <w:pPr>
        <w:pStyle w:val="Standard"/>
        <w:spacing w:line="360" w:lineRule="auto"/>
        <w:rPr>
          <w:rFonts w:ascii="Times New Roman" w:hAnsi="Times New Roman"/>
        </w:rPr>
      </w:pPr>
    </w:p>
    <w:p w14:paraId="22F93B84" w14:textId="77777777" w:rsidR="006159D4" w:rsidRDefault="00190DB8">
      <w:pPr>
        <w:pStyle w:val="Standard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3. Údaje o dokumentácii z hydrogeologického prieskumu (meno, názov, adresa a tel./e-mail projektanta):</w:t>
      </w:r>
    </w:p>
    <w:p w14:paraId="4E6D0BB2" w14:textId="77777777" w:rsidR="006159D4" w:rsidRDefault="00190DB8">
      <w:pPr>
        <w:pStyle w:val="Standard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669636" w14:textId="77777777" w:rsidR="006159D4" w:rsidRDefault="00190DB8">
      <w:pPr>
        <w:pStyle w:val="Standard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4.  Požadované množstvo odoberaných podzemných vôd za 1 rok Q/rok v m³ : …………………..</w:t>
      </w:r>
    </w:p>
    <w:p w14:paraId="229D7AB3" w14:textId="77777777" w:rsidR="006159D4" w:rsidRDefault="006159D4">
      <w:pPr>
        <w:pStyle w:val="Standard"/>
        <w:spacing w:line="360" w:lineRule="auto"/>
        <w:rPr>
          <w:rFonts w:ascii="Times New Roman" w:hAnsi="Times New Roman"/>
        </w:rPr>
      </w:pPr>
    </w:p>
    <w:p w14:paraId="0E78D9C8" w14:textId="77777777" w:rsidR="006159D4" w:rsidRPr="0096504B" w:rsidRDefault="00190DB8">
      <w:pPr>
        <w:pStyle w:val="Standard"/>
        <w:spacing w:line="36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Prílohy k žiadosti:</w:t>
      </w:r>
    </w:p>
    <w:p w14:paraId="4D477C56" w14:textId="77777777" w:rsidR="006159D4" w:rsidRDefault="00190DB8">
      <w:pPr>
        <w:pStyle w:val="Standard"/>
        <w:spacing w:line="360" w:lineRule="auto"/>
        <w:jc w:val="both"/>
      </w:pPr>
      <w:r>
        <w:rPr>
          <w:rFonts w:ascii="Times New Roman" w:hAnsi="Times New Roman"/>
          <w:sz w:val="21"/>
          <w:szCs w:val="21"/>
        </w:rPr>
        <w:t>- Doklad o odbornej spôsobilosti hydrogeológa.</w:t>
      </w:r>
    </w:p>
    <w:p w14:paraId="4A79CF4D" w14:textId="77777777" w:rsidR="006159D4" w:rsidRDefault="00190DB8">
      <w:pPr>
        <w:pStyle w:val="Standard"/>
        <w:spacing w:line="36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- 1x kópia z katastrálnej mapy s vyznačeným miestom odberu</w:t>
      </w:r>
    </w:p>
    <w:p w14:paraId="3E129191" w14:textId="77777777" w:rsidR="0096504B" w:rsidRDefault="00190DB8">
      <w:pPr>
        <w:pStyle w:val="Standard"/>
        <w:spacing w:line="36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- 2 x záverečná správa hydrologického prieskumu (technické parametre vrtu (priemer, hĺbka), výdatnosť vodného </w:t>
      </w:r>
    </w:p>
    <w:p w14:paraId="69674449" w14:textId="77777777" w:rsidR="006159D4" w:rsidRDefault="0096504B">
      <w:pPr>
        <w:pStyle w:val="Standard"/>
        <w:spacing w:line="36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</w:t>
      </w:r>
      <w:r w:rsidR="00190DB8">
        <w:rPr>
          <w:rFonts w:ascii="Times New Roman" w:hAnsi="Times New Roman"/>
          <w:sz w:val="21"/>
          <w:szCs w:val="21"/>
        </w:rPr>
        <w:t>zdroja, posúdenie vplyvu odoberania podzemných vôd na susedné pozemky).</w:t>
      </w:r>
    </w:p>
    <w:p w14:paraId="39B391D7" w14:textId="6216D986" w:rsidR="0096504B" w:rsidRDefault="0096504B" w:rsidP="0096504B">
      <w:pPr>
        <w:suppressAutoHyphens w:val="0"/>
        <w:autoSpaceDN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96504B">
        <w:rPr>
          <w:rFonts w:ascii="Times New Roman" w:hAnsi="Times New Roman" w:cs="Times New Roman"/>
          <w:sz w:val="21"/>
          <w:szCs w:val="21"/>
        </w:rPr>
        <w:t xml:space="preserve">- </w:t>
      </w:r>
      <w:r w:rsidRPr="0096504B">
        <w:rPr>
          <w:rFonts w:ascii="Times New Roman" w:hAnsi="Times New Roman" w:cs="Times New Roman"/>
          <w:bCs/>
          <w:sz w:val="22"/>
          <w:szCs w:val="22"/>
        </w:rPr>
        <w:t>Vyjadrenie v zmysle § 28 zák. č. 364/2004 Z.z. o vodách</w:t>
      </w:r>
      <w:r w:rsidRPr="0096504B">
        <w:rPr>
          <w:rFonts w:ascii="Times New Roman" w:hAnsi="Times New Roman" w:cs="Times New Roman"/>
          <w:sz w:val="22"/>
          <w:szCs w:val="22"/>
        </w:rPr>
        <w:t xml:space="preserve"> vydané</w:t>
      </w:r>
      <w:r>
        <w:rPr>
          <w:rFonts w:ascii="Times New Roman" w:hAnsi="Times New Roman" w:cs="Times New Roman"/>
          <w:sz w:val="22"/>
          <w:szCs w:val="22"/>
        </w:rPr>
        <w:t xml:space="preserve"> obcou </w:t>
      </w:r>
      <w:r w:rsidR="005A7E09">
        <w:rPr>
          <w:rFonts w:ascii="Times New Roman" w:hAnsi="Times New Roman" w:cs="Times New Roman"/>
          <w:sz w:val="22"/>
          <w:szCs w:val="22"/>
        </w:rPr>
        <w:t>Štitáre</w:t>
      </w:r>
      <w:r w:rsidRPr="0096504B">
        <w:rPr>
          <w:rFonts w:ascii="Times New Roman" w:hAnsi="Times New Roman" w:cs="Times New Roman"/>
          <w:sz w:val="22"/>
          <w:szCs w:val="22"/>
        </w:rPr>
        <w:t xml:space="preserve"> ako  príslušným orgánom </w:t>
      </w:r>
    </w:p>
    <w:p w14:paraId="38EEBF78" w14:textId="77777777" w:rsidR="0096504B" w:rsidRDefault="0096504B" w:rsidP="0096504B">
      <w:pPr>
        <w:suppressAutoHyphens w:val="0"/>
        <w:autoSpaceDN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96504B">
        <w:rPr>
          <w:rFonts w:ascii="Times New Roman" w:hAnsi="Times New Roman" w:cs="Times New Roman"/>
          <w:sz w:val="22"/>
          <w:szCs w:val="22"/>
        </w:rPr>
        <w:t>na úseku štátnej vodnej správy;</w:t>
      </w:r>
    </w:p>
    <w:p w14:paraId="3A343AAE" w14:textId="77777777" w:rsidR="0096504B" w:rsidRPr="0096504B" w:rsidRDefault="0096504B" w:rsidP="0096504B">
      <w:pPr>
        <w:suppressAutoHyphens w:val="0"/>
        <w:autoSpaceDN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489037BF" w14:textId="2EC0DF4A" w:rsidR="0096504B" w:rsidRPr="0096504B" w:rsidRDefault="0096504B" w:rsidP="00040B6B">
      <w:pPr>
        <w:suppressAutoHyphens w:val="0"/>
        <w:autoSpaceDN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96504B">
        <w:rPr>
          <w:rFonts w:ascii="Times New Roman" w:hAnsi="Times New Roman" w:cs="Times New Roman"/>
          <w:bCs/>
          <w:sz w:val="22"/>
          <w:szCs w:val="22"/>
        </w:rPr>
        <w:t>- Stanovisko správcu vodohospodársky významných vodných tokov</w:t>
      </w:r>
      <w:r w:rsidRPr="0096504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FB773DA" w14:textId="77777777" w:rsidR="0096504B" w:rsidRPr="0096504B" w:rsidRDefault="0096504B">
      <w:pPr>
        <w:pStyle w:val="Standard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1BE452DB" w14:textId="77777777" w:rsidR="006159D4" w:rsidRDefault="006159D4">
      <w:pPr>
        <w:pStyle w:val="Standard"/>
        <w:spacing w:line="360" w:lineRule="auto"/>
        <w:rPr>
          <w:rFonts w:ascii="Times New Roman" w:hAnsi="Times New Roman"/>
          <w:sz w:val="21"/>
          <w:szCs w:val="21"/>
        </w:rPr>
      </w:pPr>
    </w:p>
    <w:p w14:paraId="214B5B2D" w14:textId="77777777" w:rsidR="006159D4" w:rsidRDefault="00190DB8">
      <w:pPr>
        <w:pStyle w:val="Standard"/>
        <w:spacing w:line="36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ab/>
      </w:r>
    </w:p>
    <w:p w14:paraId="62F588FD" w14:textId="77777777" w:rsidR="006159D4" w:rsidRDefault="00190DB8">
      <w:pPr>
        <w:pStyle w:val="Standard"/>
        <w:spacing w:line="36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                                                                                       </w:t>
      </w:r>
    </w:p>
    <w:p w14:paraId="0095423B" w14:textId="77777777" w:rsidR="006159D4" w:rsidRDefault="00190DB8">
      <w:pPr>
        <w:pStyle w:val="Standard"/>
        <w:spacing w:line="36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                                                                                           …………………………………………</w:t>
      </w:r>
    </w:p>
    <w:p w14:paraId="791A8F9F" w14:textId="77777777" w:rsidR="006159D4" w:rsidRDefault="00190DB8">
      <w:pPr>
        <w:pStyle w:val="Standard"/>
        <w:spacing w:line="360" w:lineRule="auto"/>
      </w:pPr>
      <w:r>
        <w:rPr>
          <w:rFonts w:ascii="Times New Roman" w:hAnsi="Times New Roman"/>
          <w:sz w:val="21"/>
          <w:szCs w:val="21"/>
        </w:rPr>
        <w:t xml:space="preserve">                                                                                                                       podpis žiadateľa</w:t>
      </w:r>
    </w:p>
    <w:sectPr w:rsidR="006159D4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85D1B" w14:textId="77777777" w:rsidR="00143B58" w:rsidRDefault="00143B58">
      <w:r>
        <w:separator/>
      </w:r>
    </w:p>
  </w:endnote>
  <w:endnote w:type="continuationSeparator" w:id="0">
    <w:p w14:paraId="53917F50" w14:textId="77777777" w:rsidR="00143B58" w:rsidRDefault="00143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D4BDE" w14:textId="77777777" w:rsidR="00143B58" w:rsidRDefault="00143B58">
      <w:r>
        <w:rPr>
          <w:color w:val="000000"/>
        </w:rPr>
        <w:separator/>
      </w:r>
    </w:p>
  </w:footnote>
  <w:footnote w:type="continuationSeparator" w:id="0">
    <w:p w14:paraId="69167C6B" w14:textId="77777777" w:rsidR="00143B58" w:rsidRDefault="00143B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15304"/>
    <w:multiLevelType w:val="hybridMultilevel"/>
    <w:tmpl w:val="2E920D9E"/>
    <w:lvl w:ilvl="0" w:tplc="A49434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44234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9D4"/>
    <w:rsid w:val="00040B6B"/>
    <w:rsid w:val="000D45E9"/>
    <w:rsid w:val="00143B58"/>
    <w:rsid w:val="00190DB8"/>
    <w:rsid w:val="00400EE4"/>
    <w:rsid w:val="005A7E09"/>
    <w:rsid w:val="006159D4"/>
    <w:rsid w:val="006F3CD5"/>
    <w:rsid w:val="008A765B"/>
    <w:rsid w:val="009200D1"/>
    <w:rsid w:val="0096504B"/>
    <w:rsid w:val="00A1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EE838"/>
  <w15:docId w15:val="{1E0CA052-E316-4541-A802-804DE7C0C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ucida Sans Unicode" w:hAnsi="Liberation Serif" w:cs="Mangal"/>
        <w:kern w:val="3"/>
        <w:sz w:val="24"/>
        <w:szCs w:val="24"/>
        <w:lang w:val="sk-SK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7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MEDLEN Ľubomír</dc:creator>
  <cp:lastModifiedBy>Erika Lacenová</cp:lastModifiedBy>
  <cp:revision>4</cp:revision>
  <cp:lastPrinted>2017-01-24T10:17:00Z</cp:lastPrinted>
  <dcterms:created xsi:type="dcterms:W3CDTF">2026-02-03T11:42:00Z</dcterms:created>
  <dcterms:modified xsi:type="dcterms:W3CDTF">2026-09-07T08:39:00Z</dcterms:modified>
</cp:coreProperties>
</file>