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71" w:rsidRPr="0098575C" w:rsidRDefault="00AD4171" w:rsidP="00AD4171">
      <w:pPr>
        <w:tabs>
          <w:tab w:val="center" w:pos="4536"/>
        </w:tabs>
        <w:rPr>
          <w:rFonts w:cs="Calibri"/>
          <w:i/>
        </w:rPr>
      </w:pPr>
    </w:p>
    <w:p w:rsidR="00AD4171" w:rsidRPr="0098575C" w:rsidRDefault="00AD4171" w:rsidP="00AD4171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29294F5B" wp14:editId="30D61DEB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71" w:rsidRPr="0098575C" w:rsidRDefault="00AD4171" w:rsidP="00AD4171">
      <w:pPr>
        <w:tabs>
          <w:tab w:val="center" w:pos="4536"/>
        </w:tabs>
        <w:rPr>
          <w:rFonts w:cs="Calibri"/>
          <w:i/>
        </w:rPr>
      </w:pPr>
    </w:p>
    <w:p w:rsidR="00AD4171" w:rsidRPr="0098575C" w:rsidRDefault="00AD4171" w:rsidP="00AD4171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AD4171" w:rsidRPr="0098575C" w:rsidRDefault="00AD4171" w:rsidP="00AD4171">
      <w:pPr>
        <w:jc w:val="center"/>
        <w:rPr>
          <w:rFonts w:cs="Calibri"/>
          <w:i/>
        </w:rPr>
      </w:pP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>Obecný úrad Štitáre, Pri prameni 14, 951 01 Štitáre</w:t>
      </w: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AD4171" w:rsidRDefault="00AD4171" w:rsidP="00AD4171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AD4171" w:rsidRPr="00113A52" w:rsidRDefault="00AD4171" w:rsidP="00AD4171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AD4171" w:rsidRPr="00113A52" w:rsidRDefault="00AD4171" w:rsidP="00AD4171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AD4171" w:rsidRPr="00113A52" w:rsidRDefault="00AD4171" w:rsidP="00AD4171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AD4171" w:rsidRPr="00113A52" w:rsidRDefault="00AD4171" w:rsidP="00AD4171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AD4171" w:rsidRPr="00113A52" w:rsidRDefault="00AD4171" w:rsidP="009E3D5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Z.z.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AD4171" w:rsidRPr="00113A52" w:rsidRDefault="00AD4171" w:rsidP="00AD41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D4171" w:rsidRPr="004532A7" w:rsidRDefault="00AD4171" w:rsidP="00AD4171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Predmet zákazky:</w:t>
      </w:r>
      <w:r>
        <w:rPr>
          <w:rFonts w:ascii="Arial" w:hAnsi="Arial" w:cs="Arial"/>
          <w:sz w:val="24"/>
          <w:szCs w:val="24"/>
          <w:lang w:val="sk-SK"/>
        </w:rPr>
        <w:tab/>
      </w:r>
      <w:r w:rsidRPr="004532A7">
        <w:rPr>
          <w:rFonts w:ascii="Arial" w:hAnsi="Arial" w:cs="Arial"/>
          <w:color w:val="000000"/>
          <w:sz w:val="24"/>
          <w:szCs w:val="24"/>
          <w:lang w:val="sk-SK" w:eastAsia="sk-SK" w:bidi="ar-SA"/>
        </w:rPr>
        <w:t xml:space="preserve">Rekonštrukcia interiéru MŠ </w:t>
      </w:r>
      <w:r w:rsidR="00473EB1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–</w:t>
      </w:r>
      <w:r w:rsidR="009E3D5E">
        <w:rPr>
          <w:rFonts w:ascii="Arial" w:hAnsi="Arial" w:cs="Arial"/>
          <w:color w:val="000000"/>
          <w:sz w:val="24"/>
          <w:szCs w:val="24"/>
          <w:lang w:val="sk-SK" w:eastAsia="sk-SK" w:bidi="ar-SA"/>
        </w:rPr>
        <w:t xml:space="preserve"> </w:t>
      </w:r>
      <w:bookmarkStart w:id="0" w:name="_GoBack"/>
      <w:bookmarkEnd w:id="0"/>
      <w:r w:rsidR="00473EB1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podlahy laminátové a montáž</w:t>
      </w:r>
    </w:p>
    <w:p w:rsidR="00AD4171" w:rsidRPr="00793D28" w:rsidRDefault="00AD4171" w:rsidP="00AD4171">
      <w:pPr>
        <w:ind w:left="3540" w:hanging="3180"/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AD4171" w:rsidRPr="00113A52" w:rsidRDefault="00AD4171" w:rsidP="00AD41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D4171" w:rsidRPr="00113A52" w:rsidRDefault="00AD4171" w:rsidP="00AD41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473EB1" w:rsidRPr="00BB693E" w:rsidRDefault="00AD4171" w:rsidP="00473EB1">
      <w:pPr>
        <w:snapToGrid w:val="0"/>
        <w:ind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z w:val="24"/>
          <w:szCs w:val="24"/>
          <w:lang w:val="sk-SK"/>
        </w:rPr>
        <w:t>Víťazný uchádzač: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9E3D5E">
        <w:rPr>
          <w:rFonts w:ascii="Arial" w:hAnsi="Arial" w:cs="Arial"/>
          <w:sz w:val="24"/>
          <w:szCs w:val="24"/>
          <w:lang w:val="sk-SK"/>
        </w:rPr>
        <w:tab/>
      </w:r>
      <w:r w:rsidR="00473EB1">
        <w:rPr>
          <w:rFonts w:ascii="Arial" w:hAnsi="Arial" w:cs="Arial"/>
          <w:sz w:val="24"/>
          <w:szCs w:val="24"/>
          <w:lang w:val="sk-SK"/>
        </w:rPr>
        <w:t>Júlia Duchoňová AZ</w:t>
      </w:r>
      <w:r w:rsidR="009E3D5E">
        <w:rPr>
          <w:rFonts w:ascii="Arial" w:hAnsi="Arial" w:cs="Arial"/>
          <w:sz w:val="24"/>
          <w:szCs w:val="24"/>
          <w:lang w:val="sk-SK"/>
        </w:rPr>
        <w:t>,</w:t>
      </w:r>
      <w:r w:rsidR="00473EB1">
        <w:rPr>
          <w:rFonts w:ascii="Arial" w:hAnsi="Arial" w:cs="Arial"/>
          <w:sz w:val="24"/>
          <w:szCs w:val="24"/>
          <w:lang w:val="sk-SK"/>
        </w:rPr>
        <w:t xml:space="preserve"> 951 08 Golianovo 192</w:t>
      </w:r>
    </w:p>
    <w:p w:rsidR="00AD4171" w:rsidRDefault="00AD4171" w:rsidP="00AD4171">
      <w:pPr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4532A7">
        <w:rPr>
          <w:rFonts w:ascii="Arial" w:hAnsi="Arial" w:cs="Arial"/>
          <w:i/>
          <w:sz w:val="24"/>
          <w:szCs w:val="24"/>
          <w:lang w:val="sk-SK"/>
        </w:rPr>
        <w:t xml:space="preserve">IČO :                                   </w:t>
      </w:r>
      <w:r w:rsidR="009E3D5E">
        <w:rPr>
          <w:rFonts w:ascii="Arial" w:hAnsi="Arial" w:cs="Arial"/>
          <w:i/>
          <w:sz w:val="24"/>
          <w:szCs w:val="24"/>
          <w:lang w:val="sk-SK"/>
        </w:rPr>
        <w:tab/>
      </w:r>
      <w:r w:rsidR="00473EB1">
        <w:rPr>
          <w:rFonts w:ascii="Verdana" w:hAnsi="Verdana" w:cs="Verdana"/>
          <w:sz w:val="20"/>
          <w:szCs w:val="20"/>
        </w:rPr>
        <w:t>33712620</w:t>
      </w:r>
    </w:p>
    <w:p w:rsidR="00AD4171" w:rsidRPr="00113A52" w:rsidRDefault="00AD4171" w:rsidP="00AD4171">
      <w:pPr>
        <w:jc w:val="both"/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473EB1">
        <w:rPr>
          <w:rFonts w:ascii="Arial" w:hAnsi="Arial" w:cs="Arial"/>
          <w:sz w:val="24"/>
          <w:szCs w:val="24"/>
          <w:lang w:val="sk-SK"/>
        </w:rPr>
        <w:t>980,00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AD4171" w:rsidRPr="00113A52" w:rsidRDefault="00AD4171" w:rsidP="00AD4171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AD4171" w:rsidRPr="00113A52" w:rsidRDefault="00AD4171" w:rsidP="00AD4171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AD4171" w:rsidRPr="00113A52" w:rsidRDefault="00AD4171" w:rsidP="00AD4171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AD4171" w:rsidRPr="00113A52" w:rsidRDefault="00AD4171" w:rsidP="00AD4171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10.7.2015</w:t>
      </w:r>
    </w:p>
    <w:p w:rsidR="00AD4171" w:rsidRPr="00113A52" w:rsidRDefault="00AD4171" w:rsidP="00AD4171">
      <w:pPr>
        <w:rPr>
          <w:rFonts w:ascii="Arial" w:hAnsi="Arial" w:cs="Arial"/>
          <w:sz w:val="24"/>
          <w:szCs w:val="24"/>
          <w:lang w:val="sk-SK"/>
        </w:rPr>
      </w:pPr>
    </w:p>
    <w:p w:rsidR="00AD4171" w:rsidRPr="00113A52" w:rsidRDefault="00AD4171" w:rsidP="00AD4171">
      <w:pPr>
        <w:rPr>
          <w:rFonts w:ascii="Arial" w:hAnsi="Arial" w:cs="Arial"/>
          <w:sz w:val="24"/>
          <w:szCs w:val="24"/>
        </w:rPr>
      </w:pPr>
    </w:p>
    <w:p w:rsidR="00AD4171" w:rsidRDefault="00AD4171" w:rsidP="00AD4171"/>
    <w:p w:rsidR="00AD4171" w:rsidRDefault="00AD4171" w:rsidP="00AD4171"/>
    <w:p w:rsidR="00EA49E4" w:rsidRDefault="00EA49E4"/>
    <w:sectPr w:rsidR="00E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D"/>
    <w:rsid w:val="000C739D"/>
    <w:rsid w:val="00311776"/>
    <w:rsid w:val="00473EB1"/>
    <w:rsid w:val="009E3D5E"/>
    <w:rsid w:val="00AD4171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B6FBA-86DE-49C4-A44A-A33877A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171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D5E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2018-12-13T13:23:00Z</cp:lastPrinted>
  <dcterms:created xsi:type="dcterms:W3CDTF">2018-12-13T12:14:00Z</dcterms:created>
  <dcterms:modified xsi:type="dcterms:W3CDTF">2018-12-13T13:23:00Z</dcterms:modified>
</cp:coreProperties>
</file>