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E" w:rsidRPr="0098575C" w:rsidRDefault="00D816AE" w:rsidP="00D816AE">
      <w:pPr>
        <w:tabs>
          <w:tab w:val="center" w:pos="4536"/>
        </w:tabs>
        <w:rPr>
          <w:rFonts w:cs="Calibri"/>
          <w:i/>
        </w:rPr>
      </w:pPr>
    </w:p>
    <w:p w:rsidR="00D816AE" w:rsidRPr="0098575C" w:rsidRDefault="00D816AE" w:rsidP="00D816AE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523BE127" wp14:editId="5E3970A7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AE" w:rsidRPr="0098575C" w:rsidRDefault="00D816AE" w:rsidP="00D816AE">
      <w:pPr>
        <w:tabs>
          <w:tab w:val="center" w:pos="4536"/>
        </w:tabs>
        <w:rPr>
          <w:rFonts w:cs="Calibri"/>
          <w:i/>
        </w:rPr>
      </w:pPr>
    </w:p>
    <w:p w:rsidR="00D816AE" w:rsidRPr="0098575C" w:rsidRDefault="00D816AE" w:rsidP="00D816AE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D816AE" w:rsidRPr="0098575C" w:rsidRDefault="00D816AE" w:rsidP="00D816AE">
      <w:pPr>
        <w:jc w:val="center"/>
        <w:rPr>
          <w:rFonts w:cs="Calibri"/>
          <w:i/>
        </w:rPr>
      </w:pP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D816AE" w:rsidRDefault="00D816AE" w:rsidP="00D816AE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D816AE" w:rsidRPr="00113A52" w:rsidRDefault="00D816AE" w:rsidP="00D816AE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D816AE" w:rsidRPr="00113A52" w:rsidRDefault="00D816AE" w:rsidP="00D816AE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D816AE" w:rsidRPr="00113A52" w:rsidRDefault="00D816AE" w:rsidP="00D816AE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D816AE" w:rsidRPr="00113A52" w:rsidRDefault="00D816AE" w:rsidP="00D816AE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D816AE" w:rsidRPr="00113A52" w:rsidRDefault="00D816AE" w:rsidP="0051085C">
      <w:pPr>
        <w:ind w:left="360"/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</w:t>
      </w:r>
      <w:r w:rsidRPr="00A72BF8">
        <w:rPr>
          <w:b/>
          <w:sz w:val="24"/>
          <w:szCs w:val="24"/>
        </w:rPr>
        <w:t>o </w:t>
      </w:r>
      <w:proofErr w:type="spellStart"/>
      <w:r w:rsidRPr="00A72BF8">
        <w:rPr>
          <w:b/>
          <w:sz w:val="24"/>
          <w:szCs w:val="24"/>
        </w:rPr>
        <w:t>zákazkách</w:t>
      </w:r>
      <w:proofErr w:type="spellEnd"/>
      <w:r w:rsidRPr="00A72BF8">
        <w:rPr>
          <w:b/>
          <w:sz w:val="24"/>
          <w:szCs w:val="24"/>
        </w:rPr>
        <w:t xml:space="preserve"> </w:t>
      </w:r>
      <w:proofErr w:type="spellStart"/>
      <w:r w:rsidRPr="00A72BF8">
        <w:rPr>
          <w:b/>
          <w:sz w:val="24"/>
          <w:szCs w:val="24"/>
        </w:rPr>
        <w:t>podľa</w:t>
      </w:r>
      <w:proofErr w:type="spellEnd"/>
      <w:r w:rsidRPr="00A72BF8">
        <w:rPr>
          <w:b/>
          <w:sz w:val="24"/>
          <w:szCs w:val="24"/>
        </w:rPr>
        <w:t xml:space="preserve">  § 117 </w:t>
      </w:r>
      <w:proofErr w:type="spellStart"/>
      <w:r>
        <w:rPr>
          <w:b/>
          <w:sz w:val="24"/>
          <w:szCs w:val="24"/>
        </w:rPr>
        <w:t>zákona</w:t>
      </w:r>
      <w:proofErr w:type="spellEnd"/>
      <w:r>
        <w:rPr>
          <w:b/>
          <w:sz w:val="24"/>
          <w:szCs w:val="24"/>
        </w:rPr>
        <w:t xml:space="preserve"> č.343/2015 </w:t>
      </w:r>
      <w:proofErr w:type="spellStart"/>
      <w:r w:rsidRPr="00113A52"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 w:rsidRPr="00113A52"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D816AE" w:rsidRPr="00113A52" w:rsidRDefault="00D816AE" w:rsidP="00D816A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0164C" w:rsidRPr="00A0164C" w:rsidRDefault="00D816AE" w:rsidP="00A0164C">
      <w:pPr>
        <w:jc w:val="both"/>
        <w:rPr>
          <w:rFonts w:ascii="Arial" w:hAnsi="Arial" w:cs="Arial"/>
          <w:b/>
          <w:bCs/>
          <w:color w:val="000000"/>
          <w:lang w:val="sk-SK"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 xml:space="preserve">Predmet zákazky:       </w:t>
      </w:r>
      <w:proofErr w:type="spellStart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Oplotenie</w:t>
      </w:r>
      <w:proofErr w:type="spellEnd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proofErr w:type="spellStart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obecnej</w:t>
      </w:r>
      <w:proofErr w:type="spellEnd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proofErr w:type="spellStart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parcely</w:t>
      </w:r>
      <w:proofErr w:type="spellEnd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 xml:space="preserve"> č.</w:t>
      </w:r>
      <w:r w:rsidR="0051085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870/84,</w:t>
      </w:r>
      <w:r w:rsidR="0051085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870/85,</w:t>
      </w:r>
      <w:r w:rsidR="0051085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970/86 v</w:t>
      </w:r>
      <w:r w:rsidR="0051085C">
        <w:rPr>
          <w:rFonts w:ascii="Arial" w:hAnsi="Arial" w:cs="Arial"/>
          <w:b/>
          <w:bCs/>
          <w:color w:val="000000"/>
          <w:lang w:eastAsia="sk-SK" w:bidi="ar-SA"/>
        </w:rPr>
        <w:t xml:space="preserve"> </w:t>
      </w:r>
      <w:proofErr w:type="spellStart"/>
      <w:r w:rsidR="00A0164C" w:rsidRPr="00A0164C">
        <w:rPr>
          <w:rFonts w:ascii="Arial" w:hAnsi="Arial" w:cs="Arial"/>
          <w:b/>
          <w:bCs/>
          <w:color w:val="000000"/>
          <w:lang w:eastAsia="sk-SK" w:bidi="ar-SA"/>
        </w:rPr>
        <w:t>Štitároch</w:t>
      </w:r>
      <w:proofErr w:type="spellEnd"/>
    </w:p>
    <w:p w:rsidR="00D816AE" w:rsidRDefault="00D816AE" w:rsidP="00D816A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D816AE" w:rsidRPr="00113A52" w:rsidRDefault="00D816AE" w:rsidP="00D816A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D816AE" w:rsidRPr="00113A52" w:rsidRDefault="00D816AE" w:rsidP="00D816A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D816AE" w:rsidRPr="00A72BF8" w:rsidRDefault="00D816AE" w:rsidP="00D816AE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k-SK"/>
        </w:rPr>
        <w:t>Víťazný uchádzač:</w:t>
      </w:r>
      <w:r>
        <w:rPr>
          <w:rFonts w:ascii="Arial" w:hAnsi="Arial" w:cs="Arial"/>
          <w:sz w:val="24"/>
          <w:szCs w:val="24"/>
          <w:lang w:val="sk-SK"/>
        </w:rPr>
        <w:tab/>
      </w:r>
      <w:r w:rsidRPr="00A72BF8">
        <w:rPr>
          <w:rFonts w:ascii="Arial" w:hAnsi="Arial" w:cs="Arial"/>
          <w:sz w:val="24"/>
          <w:szCs w:val="24"/>
          <w:lang w:val="sk-SK"/>
        </w:rPr>
        <w:t xml:space="preserve">                 </w:t>
      </w:r>
      <w:r w:rsidRPr="00A72BF8">
        <w:rPr>
          <w:b/>
          <w:sz w:val="24"/>
          <w:szCs w:val="24"/>
        </w:rPr>
        <w:t>PREMONA s.r.o.</w:t>
      </w:r>
    </w:p>
    <w:p w:rsidR="00D816AE" w:rsidRPr="00A72BF8" w:rsidRDefault="00D816AE" w:rsidP="00D816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Pr="00A72BF8">
        <w:rPr>
          <w:b/>
          <w:sz w:val="24"/>
          <w:szCs w:val="24"/>
        </w:rPr>
        <w:t>Železničiarska</w:t>
      </w:r>
      <w:proofErr w:type="spellEnd"/>
      <w:r w:rsidRPr="00A72BF8">
        <w:rPr>
          <w:b/>
          <w:sz w:val="24"/>
          <w:szCs w:val="24"/>
        </w:rPr>
        <w:t xml:space="preserve"> 44</w:t>
      </w:r>
    </w:p>
    <w:p w:rsidR="00D816AE" w:rsidRPr="00A72BF8" w:rsidRDefault="00D816AE" w:rsidP="00D816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A72BF8">
        <w:rPr>
          <w:b/>
          <w:sz w:val="24"/>
          <w:szCs w:val="24"/>
        </w:rPr>
        <w:t>94901 Nitra</w:t>
      </w:r>
    </w:p>
    <w:p w:rsidR="00D816AE" w:rsidRPr="003C0F27" w:rsidRDefault="00D816AE" w:rsidP="00D816AE">
      <w:pPr>
        <w:spacing w:line="360" w:lineRule="auto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D816AE" w:rsidRDefault="00D816AE" w:rsidP="00D816AE">
      <w:pPr>
        <w:jc w:val="both"/>
        <w:rPr>
          <w:b/>
          <w:sz w:val="24"/>
          <w:szCs w:val="24"/>
        </w:rPr>
      </w:pPr>
      <w:r w:rsidRPr="00113A52">
        <w:rPr>
          <w:rFonts w:ascii="Arial" w:hAnsi="Arial" w:cs="Arial"/>
          <w:i/>
          <w:sz w:val="24"/>
          <w:szCs w:val="24"/>
          <w:lang w:val="sk-SK"/>
        </w:rPr>
        <w:t>IČO</w:t>
      </w:r>
      <w:r>
        <w:rPr>
          <w:rFonts w:ascii="Arial" w:hAnsi="Arial" w:cs="Arial"/>
          <w:i/>
          <w:sz w:val="24"/>
          <w:szCs w:val="24"/>
          <w:lang w:val="sk-SK"/>
        </w:rPr>
        <w:t xml:space="preserve"> </w:t>
      </w:r>
      <w:r w:rsidRPr="00775828">
        <w:rPr>
          <w:rFonts w:ascii="Arial" w:hAnsi="Arial" w:cs="Arial"/>
          <w:b/>
          <w:i/>
          <w:sz w:val="24"/>
          <w:szCs w:val="24"/>
          <w:lang w:val="sk-SK"/>
        </w:rPr>
        <w:t xml:space="preserve">:                                  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Pr="00775828"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51085C">
        <w:rPr>
          <w:rFonts w:ascii="Arial" w:hAnsi="Arial" w:cs="Arial"/>
          <w:b/>
          <w:i/>
          <w:sz w:val="24"/>
          <w:szCs w:val="24"/>
          <w:lang w:val="sk-SK"/>
        </w:rPr>
        <w:tab/>
      </w:r>
      <w:r w:rsidRPr="00775828">
        <w:rPr>
          <w:b/>
          <w:sz w:val="24"/>
          <w:szCs w:val="24"/>
        </w:rPr>
        <w:t>36710440</w:t>
      </w:r>
    </w:p>
    <w:p w:rsidR="00D816AE" w:rsidRPr="00775828" w:rsidRDefault="00D816AE" w:rsidP="00D816AE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D816AE" w:rsidRPr="00113A52" w:rsidRDefault="00D816AE" w:rsidP="00D816AE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A0164C">
        <w:rPr>
          <w:rFonts w:ascii="Arial" w:hAnsi="Arial" w:cs="Arial"/>
          <w:sz w:val="24"/>
          <w:szCs w:val="24"/>
          <w:lang w:val="sk-SK"/>
        </w:rPr>
        <w:t>2802,11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D816AE" w:rsidRPr="00113A52" w:rsidRDefault="00D816AE" w:rsidP="00D816AE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D816AE" w:rsidRPr="00113A52" w:rsidRDefault="00D816AE" w:rsidP="00D816AE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  <w:bookmarkStart w:id="0" w:name="_GoBack"/>
      <w:bookmarkEnd w:id="0"/>
    </w:p>
    <w:p w:rsidR="00D816AE" w:rsidRPr="00113A52" w:rsidRDefault="00D816AE" w:rsidP="00D816AE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D816AE" w:rsidRPr="00113A52" w:rsidRDefault="00D816AE" w:rsidP="00D816AE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19.0</w:t>
      </w:r>
      <w:r w:rsidR="00A0164C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6</w:t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.2016</w:t>
      </w:r>
    </w:p>
    <w:p w:rsidR="00D816AE" w:rsidRPr="00113A52" w:rsidRDefault="00D816AE" w:rsidP="00D816AE">
      <w:pPr>
        <w:rPr>
          <w:rFonts w:ascii="Arial" w:hAnsi="Arial" w:cs="Arial"/>
          <w:sz w:val="24"/>
          <w:szCs w:val="24"/>
          <w:lang w:val="sk-SK"/>
        </w:rPr>
      </w:pPr>
    </w:p>
    <w:p w:rsidR="00D816AE" w:rsidRPr="00113A52" w:rsidRDefault="00D816AE" w:rsidP="00D816AE">
      <w:pPr>
        <w:rPr>
          <w:rFonts w:ascii="Arial" w:hAnsi="Arial" w:cs="Arial"/>
          <w:sz w:val="24"/>
          <w:szCs w:val="24"/>
        </w:rPr>
      </w:pPr>
    </w:p>
    <w:p w:rsidR="00D816AE" w:rsidRDefault="00D816AE" w:rsidP="00D816AE"/>
    <w:p w:rsidR="00D816AE" w:rsidRDefault="00D816AE" w:rsidP="00D816AE"/>
    <w:p w:rsidR="00D816AE" w:rsidRDefault="00D816AE" w:rsidP="00D816AE"/>
    <w:p w:rsidR="008476EF" w:rsidRDefault="008476EF"/>
    <w:sectPr w:rsidR="0084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B"/>
    <w:rsid w:val="00463221"/>
    <w:rsid w:val="0051085C"/>
    <w:rsid w:val="008476EF"/>
    <w:rsid w:val="00A0164C"/>
    <w:rsid w:val="00CD435B"/>
    <w:rsid w:val="00D816AE"/>
    <w:rsid w:val="00E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379F-2FFC-4B7E-B91D-3645A10F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6AE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51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13E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5</cp:revision>
  <cp:lastPrinted>2018-12-13T13:18:00Z</cp:lastPrinted>
  <dcterms:created xsi:type="dcterms:W3CDTF">2018-12-13T12:13:00Z</dcterms:created>
  <dcterms:modified xsi:type="dcterms:W3CDTF">2018-12-13T13:18:00Z</dcterms:modified>
</cp:coreProperties>
</file>